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>&gt; от &lt;дата Оферты</w:t>
      </w:r>
      <w:r w:rsidR="009B3B3D">
        <w:rPr>
          <w:rFonts w:ascii="Arial" w:hAnsi="Arial" w:cs="Arial"/>
          <w:kern w:val="28"/>
        </w:rPr>
        <w:t xml:space="preserve"> – Форма 3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D23702" w:rsidRPr="002808A9">
        <w:rPr>
          <w:rFonts w:ascii="Arial" w:hAnsi="Arial" w:cs="Arial"/>
          <w:i/>
          <w:kern w:val="28"/>
        </w:rPr>
        <w:t xml:space="preserve">оказание услуг </w:t>
      </w:r>
      <w:r w:rsidR="00D23702" w:rsidRPr="002808A9">
        <w:rPr>
          <w:rFonts w:ascii="Arial" w:hAnsi="Arial" w:cs="Arial"/>
          <w:bCs/>
          <w:i/>
        </w:rPr>
        <w:t>по предупреждению и ликвидации разливов нефти и нефтепродуктов</w:t>
      </w:r>
      <w:r w:rsidR="00322F5E">
        <w:rPr>
          <w:rFonts w:ascii="Arial" w:hAnsi="Arial" w:cs="Arial"/>
          <w:i/>
        </w:rPr>
        <w:t xml:space="preserve"> </w:t>
      </w:r>
      <w:r w:rsidRPr="00D83467">
        <w:rPr>
          <w:rFonts w:ascii="Arial" w:hAnsi="Arial" w:cs="Arial"/>
          <w:kern w:val="28"/>
        </w:rPr>
        <w:t>на условиях указанного ПДО не позднее 20 дней с момента уведомления</w:t>
      </w:r>
      <w:r w:rsidR="009B3B3D">
        <w:rPr>
          <w:rFonts w:ascii="Arial" w:hAnsi="Arial" w:cs="Arial"/>
          <w:kern w:val="28"/>
        </w:rPr>
        <w:t xml:space="preserve"> о принятии нашего предложения.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>&gt; от &lt;дата оферты</w:t>
      </w:r>
      <w:r w:rsidR="009B3B3D">
        <w:rPr>
          <w:rFonts w:ascii="Arial" w:hAnsi="Arial" w:cs="Arial"/>
        </w:rPr>
        <w:t xml:space="preserve"> – Форма 3</w:t>
      </w:r>
      <w:r w:rsidRPr="006B2000">
        <w:rPr>
          <w:rFonts w:ascii="Arial" w:hAnsi="Arial" w:cs="Arial"/>
        </w:rPr>
        <w:t xml:space="preserve">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 w:rsidR="006C7278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  <w:bookmarkStart w:id="0" w:name="_GoBack"/>
      <w:bookmarkEnd w:id="0"/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9B3B3D">
      <w:pgSz w:w="12240" w:h="15840"/>
      <w:pgMar w:top="567" w:right="851" w:bottom="567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22F5E"/>
    <w:rsid w:val="00411FE6"/>
    <w:rsid w:val="00487D64"/>
    <w:rsid w:val="004E7B5B"/>
    <w:rsid w:val="004F54E3"/>
    <w:rsid w:val="00534FB1"/>
    <w:rsid w:val="005F00D6"/>
    <w:rsid w:val="006B2000"/>
    <w:rsid w:val="006C7278"/>
    <w:rsid w:val="00896F1A"/>
    <w:rsid w:val="009B3B3D"/>
    <w:rsid w:val="00AC701A"/>
    <w:rsid w:val="00B043C2"/>
    <w:rsid w:val="00B65BF6"/>
    <w:rsid w:val="00C354EB"/>
    <w:rsid w:val="00CA4F29"/>
    <w:rsid w:val="00CB6CDD"/>
    <w:rsid w:val="00CC08B1"/>
    <w:rsid w:val="00D23702"/>
    <w:rsid w:val="00D649D3"/>
    <w:rsid w:val="00D83467"/>
    <w:rsid w:val="00F0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26</cp:revision>
  <dcterms:created xsi:type="dcterms:W3CDTF">2014-07-22T05:42:00Z</dcterms:created>
  <dcterms:modified xsi:type="dcterms:W3CDTF">2014-10-21T09:01:00Z</dcterms:modified>
</cp:coreProperties>
</file>